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bb68dc647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b6f73af84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Szunyogcsarda,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ea45bd59543d4" /><Relationship Type="http://schemas.openxmlformats.org/officeDocument/2006/relationships/numbering" Target="/word/numbering.xml" Id="Rff2b97fdc6e54fe2" /><Relationship Type="http://schemas.openxmlformats.org/officeDocument/2006/relationships/settings" Target="/word/settings.xml" Id="R5baba8c628d44716" /><Relationship Type="http://schemas.openxmlformats.org/officeDocument/2006/relationships/image" Target="/word/media/52dde67e-ebe2-47f7-b11a-7b5f8fd7e554.png" Id="R0dab6f73af84475f" /></Relationships>
</file>