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0b0828a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bcf61c7b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Szunyoghtanya,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7657722a40d8" /><Relationship Type="http://schemas.openxmlformats.org/officeDocument/2006/relationships/numbering" Target="/word/numbering.xml" Id="Rd7ef1fb383dc4c0e" /><Relationship Type="http://schemas.openxmlformats.org/officeDocument/2006/relationships/settings" Target="/word/settings.xml" Id="R17873f0bc6b142a1" /><Relationship Type="http://schemas.openxmlformats.org/officeDocument/2006/relationships/image" Target="/word/media/c6f6c215-5ed2-4264-9509-6423c0707a4a.png" Id="R1aaebcf61c7b440b" /></Relationships>
</file>