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29183de17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bd5372ca8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Tagosztaly,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c225c02844984" /><Relationship Type="http://schemas.openxmlformats.org/officeDocument/2006/relationships/numbering" Target="/word/numbering.xml" Id="Rd442759391934a22" /><Relationship Type="http://schemas.openxmlformats.org/officeDocument/2006/relationships/settings" Target="/word/settings.xml" Id="Rbff90b77c49b4db3" /><Relationship Type="http://schemas.openxmlformats.org/officeDocument/2006/relationships/image" Target="/word/media/49bc88bd-c37d-44d1-ba23-bfbf1e2a4abc.png" Id="R7cfbd5372ca843d7" /></Relationships>
</file>