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b2ccfbcb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7dbcd3c7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e25c4e79841ce" /><Relationship Type="http://schemas.openxmlformats.org/officeDocument/2006/relationships/numbering" Target="/word/numbering.xml" Id="R7c1b4225aa0143ba" /><Relationship Type="http://schemas.openxmlformats.org/officeDocument/2006/relationships/settings" Target="/word/settings.xml" Id="Rf1589d05c3784863" /><Relationship Type="http://schemas.openxmlformats.org/officeDocument/2006/relationships/image" Target="/word/media/84933409-9f72-4b95-b31b-72c2c7469534.png" Id="Radc7dbcd3c734096" /></Relationships>
</file>