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9937180e9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7a7e7b645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Tamashegy,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0854b6d494d0b" /><Relationship Type="http://schemas.openxmlformats.org/officeDocument/2006/relationships/numbering" Target="/word/numbering.xml" Id="R4b46b5f087f04416" /><Relationship Type="http://schemas.openxmlformats.org/officeDocument/2006/relationships/settings" Target="/word/settings.xml" Id="R8b69d514066a47ce" /><Relationship Type="http://schemas.openxmlformats.org/officeDocument/2006/relationships/image" Target="/word/media/1b94e9c0-34e8-42d4-851c-389cf95d8eb6.png" Id="R3b77a7e7b64544c7" /></Relationships>
</file>