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9e76493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f5ba61fa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Tancsicstanya,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a972002449f4" /><Relationship Type="http://schemas.openxmlformats.org/officeDocument/2006/relationships/numbering" Target="/word/numbering.xml" Id="Rf203103f6aa24187" /><Relationship Type="http://schemas.openxmlformats.org/officeDocument/2006/relationships/settings" Target="/word/settings.xml" Id="Rbbd4f56b618247b6" /><Relationship Type="http://schemas.openxmlformats.org/officeDocument/2006/relationships/image" Target="/word/media/448ccac3-debe-4e54-b8ae-546487d7121d.png" Id="R4c0f5ba61faa406d" /></Relationships>
</file>