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3a6a7e339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633e7df40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Tarjan,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417c235534b23" /><Relationship Type="http://schemas.openxmlformats.org/officeDocument/2006/relationships/numbering" Target="/word/numbering.xml" Id="R5989597fcbbf4e8a" /><Relationship Type="http://schemas.openxmlformats.org/officeDocument/2006/relationships/settings" Target="/word/settings.xml" Id="Rb5e70da5b09e46ca" /><Relationship Type="http://schemas.openxmlformats.org/officeDocument/2006/relationships/image" Target="/word/media/ff444c53-670f-42ba-a495-f7ed0b2fcff6.png" Id="Rc3b633e7df404631" /></Relationships>
</file>