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b058c2059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07a19d310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72d7c2624401d" /><Relationship Type="http://schemas.openxmlformats.org/officeDocument/2006/relationships/numbering" Target="/word/numbering.xml" Id="R6023d60490b64feb" /><Relationship Type="http://schemas.openxmlformats.org/officeDocument/2006/relationships/settings" Target="/word/settings.xml" Id="R6640dc87c0d745d7" /><Relationship Type="http://schemas.openxmlformats.org/officeDocument/2006/relationships/image" Target="/word/media/ed8329cb-530d-4bfd-a970-cac690af0d8d.png" Id="R54807a19d3104f2e" /></Relationships>
</file>