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3d3e38370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439d67369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Tassi 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398aaa01a4dbd" /><Relationship Type="http://schemas.openxmlformats.org/officeDocument/2006/relationships/numbering" Target="/word/numbering.xml" Id="R2c3490cdc6854cf5" /><Relationship Type="http://schemas.openxmlformats.org/officeDocument/2006/relationships/settings" Target="/word/settings.xml" Id="R5854e4c6073c42f3" /><Relationship Type="http://schemas.openxmlformats.org/officeDocument/2006/relationships/image" Target="/word/media/232cc997-5434-4d8a-bb19-c220be0e281b.png" Id="Rca4439d673694818" /></Relationships>
</file>