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143525e1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621294a55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Tazerdodulo,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37659c06343c8" /><Relationship Type="http://schemas.openxmlformats.org/officeDocument/2006/relationships/numbering" Target="/word/numbering.xml" Id="R0f1690045d5d4818" /><Relationship Type="http://schemas.openxmlformats.org/officeDocument/2006/relationships/settings" Target="/word/settings.xml" Id="R1cb01a34c98349bb" /><Relationship Type="http://schemas.openxmlformats.org/officeDocument/2006/relationships/image" Target="/word/media/e11fda2e-9304-481c-a0ae-865aaf124ea9.png" Id="R483621294a5543a7" /></Relationships>
</file>