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caa0971e304c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0d8fbbc4b34c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Teglaskert,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10420260f5478f" /><Relationship Type="http://schemas.openxmlformats.org/officeDocument/2006/relationships/numbering" Target="/word/numbering.xml" Id="R8535b28608c64e27" /><Relationship Type="http://schemas.openxmlformats.org/officeDocument/2006/relationships/settings" Target="/word/settings.xml" Id="R07bf36c95a1547ca" /><Relationship Type="http://schemas.openxmlformats.org/officeDocument/2006/relationships/image" Target="/word/media/47030bd9-d157-41dd-b59b-b8e459dbd506.png" Id="R250d8fbbc4b34c4b" /></Relationships>
</file>