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4d696bdc0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1b07408d0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Teglatelep,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fca1281f74ab5" /><Relationship Type="http://schemas.openxmlformats.org/officeDocument/2006/relationships/numbering" Target="/word/numbering.xml" Id="Re770d44893564728" /><Relationship Type="http://schemas.openxmlformats.org/officeDocument/2006/relationships/settings" Target="/word/settings.xml" Id="R7bd77b8cf96f4e8f" /><Relationship Type="http://schemas.openxmlformats.org/officeDocument/2006/relationships/image" Target="/word/media/ad0409bb-ba74-4243-95c8-0dc232d5a7a3.png" Id="R83c1b07408d0472e" /></Relationships>
</file>