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942a988cb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fa8f26da9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Teglavetodulo,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11865e57c427f" /><Relationship Type="http://schemas.openxmlformats.org/officeDocument/2006/relationships/numbering" Target="/word/numbering.xml" Id="Rbb506e99c9814aa1" /><Relationship Type="http://schemas.openxmlformats.org/officeDocument/2006/relationships/settings" Target="/word/settings.xml" Id="Rf99f2f13c6704dbc" /><Relationship Type="http://schemas.openxmlformats.org/officeDocument/2006/relationships/image" Target="/word/media/0c65a120-6199-4684-830c-80a8a4a88371.png" Id="Re97fa8f26da94839" /></Relationships>
</file>