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b9633cf1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ca4ef4aed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Tehenjaras,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bf54c6768456a" /><Relationship Type="http://schemas.openxmlformats.org/officeDocument/2006/relationships/numbering" Target="/word/numbering.xml" Id="R693fefecfb594775" /><Relationship Type="http://schemas.openxmlformats.org/officeDocument/2006/relationships/settings" Target="/word/settings.xml" Id="Rb0f69aba693c4252" /><Relationship Type="http://schemas.openxmlformats.org/officeDocument/2006/relationships/image" Target="/word/media/8e4968fb-92f1-45e9-9c83-ed936547442b.png" Id="Rc3aca4ef4aed4a60" /></Relationships>
</file>