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3d63188d5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cdf27b6ca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6dcfd9c57463d" /><Relationship Type="http://schemas.openxmlformats.org/officeDocument/2006/relationships/numbering" Target="/word/numbering.xml" Id="Rffe3e34b31574756" /><Relationship Type="http://schemas.openxmlformats.org/officeDocument/2006/relationships/settings" Target="/word/settings.xml" Id="R29cdd04e602c43af" /><Relationship Type="http://schemas.openxmlformats.org/officeDocument/2006/relationships/image" Target="/word/media/09d279af-4325-4dfe-ae10-4459b9e9fe82.png" Id="R32dcdf27b6ca4ed0" /></Relationships>
</file>