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dfc88adb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74bcfca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Telegdidulo,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72b524194539" /><Relationship Type="http://schemas.openxmlformats.org/officeDocument/2006/relationships/numbering" Target="/word/numbering.xml" Id="R14f689e0a98a49a6" /><Relationship Type="http://schemas.openxmlformats.org/officeDocument/2006/relationships/settings" Target="/word/settings.xml" Id="R1565bbead9fc4a5a" /><Relationship Type="http://schemas.openxmlformats.org/officeDocument/2006/relationships/image" Target="/word/media/6ea82550-d812-4d36-95e5-e15fb8ab9c04.png" Id="R48c374bcfca6426e" /></Relationships>
</file>