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57a06cbd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01f2590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2fbd77aab4248" /><Relationship Type="http://schemas.openxmlformats.org/officeDocument/2006/relationships/numbering" Target="/word/numbering.xml" Id="Re2447e39cca74883" /><Relationship Type="http://schemas.openxmlformats.org/officeDocument/2006/relationships/settings" Target="/word/settings.xml" Id="R9af97e2f79594c81" /><Relationship Type="http://schemas.openxmlformats.org/officeDocument/2006/relationships/image" Target="/word/media/2c82616d-5304-4022-aa1c-39ce25906b8a.png" Id="R078301f259054362" /></Relationships>
</file>