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6043060ee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31efec831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Telekito,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6f9fef22468c" /><Relationship Type="http://schemas.openxmlformats.org/officeDocument/2006/relationships/numbering" Target="/word/numbering.xml" Id="R2312d5b533e44f4f" /><Relationship Type="http://schemas.openxmlformats.org/officeDocument/2006/relationships/settings" Target="/word/settings.xml" Id="R02abcbd46de44316" /><Relationship Type="http://schemas.openxmlformats.org/officeDocument/2006/relationships/image" Target="/word/media/85658da9-9be8-45c4-b500-2ec2fe83393f.png" Id="R1cd31efec8314856" /></Relationships>
</file>