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bf29051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dcb7e90c5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Tengeri,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088dbe0f4d11" /><Relationship Type="http://schemas.openxmlformats.org/officeDocument/2006/relationships/numbering" Target="/word/numbering.xml" Id="Rd595605a855a4e8f" /><Relationship Type="http://schemas.openxmlformats.org/officeDocument/2006/relationships/settings" Target="/word/settings.xml" Id="Rfd66745563914bba" /><Relationship Type="http://schemas.openxmlformats.org/officeDocument/2006/relationships/image" Target="/word/media/b604b6bf-fdaf-427d-bfe4-cda53d7a4290.png" Id="R6e8dcb7e90c5425b" /></Relationships>
</file>