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29b1b78e7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21825f68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Tenyosziget,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d9b0f46424d75" /><Relationship Type="http://schemas.openxmlformats.org/officeDocument/2006/relationships/numbering" Target="/word/numbering.xml" Id="R8c41a5f7b2a640b3" /><Relationship Type="http://schemas.openxmlformats.org/officeDocument/2006/relationships/settings" Target="/word/settings.xml" Id="Rceb9227289404d0c" /><Relationship Type="http://schemas.openxmlformats.org/officeDocument/2006/relationships/image" Target="/word/media/95be1a7b-920d-4ee7-960b-c0d9a8a9d446.png" Id="R0c221825f680474e" /></Relationships>
</file>