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d3cc4c8f3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6b85de2a6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Tereziamajor,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15bd065f34c1e" /><Relationship Type="http://schemas.openxmlformats.org/officeDocument/2006/relationships/numbering" Target="/word/numbering.xml" Id="R0832345608c04c7d" /><Relationship Type="http://schemas.openxmlformats.org/officeDocument/2006/relationships/settings" Target="/word/settings.xml" Id="R43155e8b77014239" /><Relationship Type="http://schemas.openxmlformats.org/officeDocument/2006/relationships/image" Target="/word/media/dd612a61-6881-43f0-a93e-91afb17addc9.png" Id="Re196b85de2a64548" /></Relationships>
</file>