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5f2b1d69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2f5d73306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Terhelpuszta,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b8f15e68401b" /><Relationship Type="http://schemas.openxmlformats.org/officeDocument/2006/relationships/numbering" Target="/word/numbering.xml" Id="Ra224058a3b8848d8" /><Relationship Type="http://schemas.openxmlformats.org/officeDocument/2006/relationships/settings" Target="/word/settings.xml" Id="Rafd026591bb544cd" /><Relationship Type="http://schemas.openxmlformats.org/officeDocument/2006/relationships/image" Target="/word/media/22548fd7-ccd0-4895-a3dd-eb1e5da27310.png" Id="R3202f5d7330642e4" /></Relationships>
</file>