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3e5ebb6b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38d6c9dd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c77cf7bb4b70" /><Relationship Type="http://schemas.openxmlformats.org/officeDocument/2006/relationships/numbering" Target="/word/numbering.xml" Id="Rabe69a8f21df41d0" /><Relationship Type="http://schemas.openxmlformats.org/officeDocument/2006/relationships/settings" Target="/word/settings.xml" Id="Rd992da3c3dd94b2e" /><Relationship Type="http://schemas.openxmlformats.org/officeDocument/2006/relationships/image" Target="/word/media/07499554-d02a-448d-b171-94ee095ef0c8.png" Id="R56338d6c9ddc4f19" /></Relationships>
</file>