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f237f69d7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d27597c66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Tilajujhegy,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d8249b6634aeb" /><Relationship Type="http://schemas.openxmlformats.org/officeDocument/2006/relationships/numbering" Target="/word/numbering.xml" Id="Rcc25b9437c394334" /><Relationship Type="http://schemas.openxmlformats.org/officeDocument/2006/relationships/settings" Target="/word/settings.xml" Id="R60a8e971849f48aa" /><Relationship Type="http://schemas.openxmlformats.org/officeDocument/2006/relationships/image" Target="/word/media/e1868d35-b334-42b0-838d-94ee8de11f93.png" Id="R858d27597c66454b" /></Relationships>
</file>