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ac09e1f04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bad633af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Tipan Csupordulo,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1c61f2b5454e" /><Relationship Type="http://schemas.openxmlformats.org/officeDocument/2006/relationships/numbering" Target="/word/numbering.xml" Id="Rcd881f16c1094962" /><Relationship Type="http://schemas.openxmlformats.org/officeDocument/2006/relationships/settings" Target="/word/settings.xml" Id="R52e896fcaa1a4b2e" /><Relationship Type="http://schemas.openxmlformats.org/officeDocument/2006/relationships/image" Target="/word/media/1959c6f4-4f8c-4dab-a6a3-a6ca38fabf09.png" Id="Rb865bad633af45b5" /></Relationships>
</file>