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1ad8ef404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d584defc5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Tiszababolna,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4462714844c07" /><Relationship Type="http://schemas.openxmlformats.org/officeDocument/2006/relationships/numbering" Target="/word/numbering.xml" Id="R0fbdb0d82a86484c" /><Relationship Type="http://schemas.openxmlformats.org/officeDocument/2006/relationships/settings" Target="/word/settings.xml" Id="R8dc4ebbbae9a47b1" /><Relationship Type="http://schemas.openxmlformats.org/officeDocument/2006/relationships/image" Target="/word/media/15ac1ff4-1a40-4350-bed7-18894ae9893e.png" Id="R9fad584defc544d8" /></Relationships>
</file>