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cb618a6d4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dfa628920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Tiszahajlati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5910e10fa42b8" /><Relationship Type="http://schemas.openxmlformats.org/officeDocument/2006/relationships/numbering" Target="/word/numbering.xml" Id="R342c7bebf8bd4382" /><Relationship Type="http://schemas.openxmlformats.org/officeDocument/2006/relationships/settings" Target="/word/settings.xml" Id="Rdfa2f6133f814b15" /><Relationship Type="http://schemas.openxmlformats.org/officeDocument/2006/relationships/image" Target="/word/media/1dae3a53-6535-4275-bedc-6ea32f2afe35.png" Id="Rb2edfa6289204752" /></Relationships>
</file>