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94625161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d5c318b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Tiszaroff,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b57a3d4d49e7" /><Relationship Type="http://schemas.openxmlformats.org/officeDocument/2006/relationships/numbering" Target="/word/numbering.xml" Id="R8368d6f44d6943ba" /><Relationship Type="http://schemas.openxmlformats.org/officeDocument/2006/relationships/settings" Target="/word/settings.xml" Id="Reffa4c91de184888" /><Relationship Type="http://schemas.openxmlformats.org/officeDocument/2006/relationships/image" Target="/word/media/b3193cae-a307-4b6f-8b59-ec64f86d1a7c.png" Id="R0358d5c318bd4fd5" /></Relationships>
</file>