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d0e4e3f4c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3a1c3418d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Tiszaszolo,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99656f3374579" /><Relationship Type="http://schemas.openxmlformats.org/officeDocument/2006/relationships/numbering" Target="/word/numbering.xml" Id="R01c2571ec01d409c" /><Relationship Type="http://schemas.openxmlformats.org/officeDocument/2006/relationships/settings" Target="/word/settings.xml" Id="Rf2b9fdc559e8452a" /><Relationship Type="http://schemas.openxmlformats.org/officeDocument/2006/relationships/image" Target="/word/media/d3d77f60-c1a5-4569-b8d8-adea5749e14b.png" Id="Re073a1c3418d428d" /></Relationships>
</file>