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4217ed242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df195129f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Tiszavalk,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c07f5900c4294" /><Relationship Type="http://schemas.openxmlformats.org/officeDocument/2006/relationships/numbering" Target="/word/numbering.xml" Id="Re5ef941050ac4b79" /><Relationship Type="http://schemas.openxmlformats.org/officeDocument/2006/relationships/settings" Target="/word/settings.xml" Id="Rd4046b177c1e477c" /><Relationship Type="http://schemas.openxmlformats.org/officeDocument/2006/relationships/image" Target="/word/media/bfe3cff3-053d-4e66-9142-31d1009a4fd0.png" Id="R693df195129f43c4" /></Relationships>
</file>