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0082c0c9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44a0aa49a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 Utja,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ed3408db24ec7" /><Relationship Type="http://schemas.openxmlformats.org/officeDocument/2006/relationships/numbering" Target="/word/numbering.xml" Id="R22629c11e9c6416e" /><Relationship Type="http://schemas.openxmlformats.org/officeDocument/2006/relationships/settings" Target="/word/settings.xml" Id="Rf8faf9fbdb434a5a" /><Relationship Type="http://schemas.openxmlformats.org/officeDocument/2006/relationships/image" Target="/word/media/57e906da-df0a-4451-a2ac-8ee479d51398.png" Id="R5d244a0aa49a43bb" /></Relationships>
</file>