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9c26c72ed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584d010f0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Todebro,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4f0b4648841bb" /><Relationship Type="http://schemas.openxmlformats.org/officeDocument/2006/relationships/numbering" Target="/word/numbering.xml" Id="Rf231e74e83404f23" /><Relationship Type="http://schemas.openxmlformats.org/officeDocument/2006/relationships/settings" Target="/word/settings.xml" Id="Rc3451c81e28f4b5e" /><Relationship Type="http://schemas.openxmlformats.org/officeDocument/2006/relationships/image" Target="/word/media/95518753-a2c1-443f-adab-867e3af1133e.png" Id="R718584d010f0433a" /></Relationships>
</file>