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a7b40e3df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02b37b941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Tofej,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43db5438340df" /><Relationship Type="http://schemas.openxmlformats.org/officeDocument/2006/relationships/numbering" Target="/word/numbering.xml" Id="Ra4dc1dffe5f94803" /><Relationship Type="http://schemas.openxmlformats.org/officeDocument/2006/relationships/settings" Target="/word/settings.xml" Id="R21843e65ac3942fa" /><Relationship Type="http://schemas.openxmlformats.org/officeDocument/2006/relationships/image" Target="/word/media/21453eb2-45af-4046-b011-f6fdbb3b525f.png" Id="Rb6302b37b9414274" /></Relationships>
</file>