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f8eb49993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8a59f94ea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4e8f01446432e" /><Relationship Type="http://schemas.openxmlformats.org/officeDocument/2006/relationships/numbering" Target="/word/numbering.xml" Id="Rfa43d9515c304078" /><Relationship Type="http://schemas.openxmlformats.org/officeDocument/2006/relationships/settings" Target="/word/settings.xml" Id="Rf571282427dc41bb" /><Relationship Type="http://schemas.openxmlformats.org/officeDocument/2006/relationships/image" Target="/word/media/8f0cb566-b129-4d15-b0af-541bfd1c3238.png" Id="Rf888a59f94ea433a" /></Relationships>
</file>