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3abc7c21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55809d8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6cfc70bc840e2" /><Relationship Type="http://schemas.openxmlformats.org/officeDocument/2006/relationships/numbering" Target="/word/numbering.xml" Id="Re65d2905b7cd40e0" /><Relationship Type="http://schemas.openxmlformats.org/officeDocument/2006/relationships/settings" Target="/word/settings.xml" Id="Rd7251dbe4970434a" /><Relationship Type="http://schemas.openxmlformats.org/officeDocument/2006/relationships/image" Target="/word/media/2ac6e26c-ffcd-4a94-b2ac-03187577c084.png" Id="R83b855809d8e4578" /></Relationships>
</file>