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e709ce08b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2b57bda7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Tolgyestanya,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01d17cbc4b57" /><Relationship Type="http://schemas.openxmlformats.org/officeDocument/2006/relationships/numbering" Target="/word/numbering.xml" Id="Ree265263aaba4e73" /><Relationship Type="http://schemas.openxmlformats.org/officeDocument/2006/relationships/settings" Target="/word/settings.xml" Id="R406bffcbee3348c8" /><Relationship Type="http://schemas.openxmlformats.org/officeDocument/2006/relationships/image" Target="/word/media/05a594e0-e49f-481b-ab18-90b4cba98ef6.png" Id="R4772b57bda7a4775" /></Relationships>
</file>