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38dc7f13c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ff488795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c86e3f9144635" /><Relationship Type="http://schemas.openxmlformats.org/officeDocument/2006/relationships/numbering" Target="/word/numbering.xml" Id="R5ba852c02a39404e" /><Relationship Type="http://schemas.openxmlformats.org/officeDocument/2006/relationships/settings" Target="/word/settings.xml" Id="R752435928cc74906" /><Relationship Type="http://schemas.openxmlformats.org/officeDocument/2006/relationships/image" Target="/word/media/92a7b049-943a-4a4a-800a-a849d643cac4.png" Id="Rb1abff48879545ab" /></Relationships>
</file>