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7391c7401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d2a568dca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Toltesalja,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206ee38d64a6c" /><Relationship Type="http://schemas.openxmlformats.org/officeDocument/2006/relationships/numbering" Target="/word/numbering.xml" Id="R9f95f8d7eb3548bb" /><Relationship Type="http://schemas.openxmlformats.org/officeDocument/2006/relationships/settings" Target="/word/settings.xml" Id="Rd38e20039e2f4a29" /><Relationship Type="http://schemas.openxmlformats.org/officeDocument/2006/relationships/image" Target="/word/media/83206dca-3d01-4ce2-b3cf-bb10a78a8db1.png" Id="R84fd2a568dca4b52" /></Relationships>
</file>