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4fcdae7b3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5952d0386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Tomordpuszta,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a79c95d524cd5" /><Relationship Type="http://schemas.openxmlformats.org/officeDocument/2006/relationships/numbering" Target="/word/numbering.xml" Id="Rbcff170d02d34d34" /><Relationship Type="http://schemas.openxmlformats.org/officeDocument/2006/relationships/settings" Target="/word/settings.xml" Id="Re79cd2246ea3414f" /><Relationship Type="http://schemas.openxmlformats.org/officeDocument/2006/relationships/image" Target="/word/media/f280f9f2-24fc-4467-87ce-3388c6e64e3a.png" Id="R4805952d0386472f" /></Relationships>
</file>