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8b7d554fd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4495959d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Tomorkenyimajor,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32d06ea324004" /><Relationship Type="http://schemas.openxmlformats.org/officeDocument/2006/relationships/numbering" Target="/word/numbering.xml" Id="Rea426904c80b4de7" /><Relationship Type="http://schemas.openxmlformats.org/officeDocument/2006/relationships/settings" Target="/word/settings.xml" Id="R6dfdbb4b6f294f15" /><Relationship Type="http://schemas.openxmlformats.org/officeDocument/2006/relationships/image" Target="/word/media/cfee6741-82c4-4716-85c5-c6b74528cdd3.png" Id="R4b14495959df47f7" /></Relationships>
</file>