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3d4035561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0424d60c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Tompekert,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3ce1b5534f06" /><Relationship Type="http://schemas.openxmlformats.org/officeDocument/2006/relationships/numbering" Target="/word/numbering.xml" Id="Ra7f637fbd57b4608" /><Relationship Type="http://schemas.openxmlformats.org/officeDocument/2006/relationships/settings" Target="/word/settings.xml" Id="Ra8e2db92763f4a4c" /><Relationship Type="http://schemas.openxmlformats.org/officeDocument/2006/relationships/image" Target="/word/media/d85396b6-7890-406b-8b30-30619d784034.png" Id="Rece30424d60c40c6" /></Relationships>
</file>