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9f213abd3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eb3776fd5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Toponar,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b9188fc58434f" /><Relationship Type="http://schemas.openxmlformats.org/officeDocument/2006/relationships/numbering" Target="/word/numbering.xml" Id="R605c5102812a4e70" /><Relationship Type="http://schemas.openxmlformats.org/officeDocument/2006/relationships/settings" Target="/word/settings.xml" Id="R708fa4cda2ef432c" /><Relationship Type="http://schemas.openxmlformats.org/officeDocument/2006/relationships/image" Target="/word/media/c7d5d142-449d-478e-8d01-337d2e22526e.png" Id="Rcaaeb3776fd54ca1" /></Relationships>
</file>