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02cb89ae3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dc414cb2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Torbaytanya,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1c7a57cf74536" /><Relationship Type="http://schemas.openxmlformats.org/officeDocument/2006/relationships/numbering" Target="/word/numbering.xml" Id="R32184741c44e4cf3" /><Relationship Type="http://schemas.openxmlformats.org/officeDocument/2006/relationships/settings" Target="/word/settings.xml" Id="Rdb2a3091b06b4030" /><Relationship Type="http://schemas.openxmlformats.org/officeDocument/2006/relationships/image" Target="/word/media/0d15b3d1-6172-4170-bacb-4bab60346aea.png" Id="R8d3ddc414cb24a57" /></Relationships>
</file>