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6ecdbbe2c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9ba718b60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Tornakapolna,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03c406dc042f7" /><Relationship Type="http://schemas.openxmlformats.org/officeDocument/2006/relationships/numbering" Target="/word/numbering.xml" Id="Re0915abbd10b4c50" /><Relationship Type="http://schemas.openxmlformats.org/officeDocument/2006/relationships/settings" Target="/word/settings.xml" Id="R2c8ff9ab38e94a7a" /><Relationship Type="http://schemas.openxmlformats.org/officeDocument/2006/relationships/image" Target="/word/media/d93031b2-d717-4387-883f-b879163c8513.png" Id="Rb079ba718b6041a2" /></Relationships>
</file>