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45b690879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55dc90044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Torokret,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12a02388b42e1" /><Relationship Type="http://schemas.openxmlformats.org/officeDocument/2006/relationships/numbering" Target="/word/numbering.xml" Id="R4b64c4e1256c4fc0" /><Relationship Type="http://schemas.openxmlformats.org/officeDocument/2006/relationships/settings" Target="/word/settings.xml" Id="Rcb125f54e5cf4548" /><Relationship Type="http://schemas.openxmlformats.org/officeDocument/2006/relationships/image" Target="/word/media/53080b8b-bad9-4180-b0a5-9806dece5f74.png" Id="R20655dc900444c18" /></Relationships>
</file>