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3d023a6fb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d2e67ac35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Tortel,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869e228e54859" /><Relationship Type="http://schemas.openxmlformats.org/officeDocument/2006/relationships/numbering" Target="/word/numbering.xml" Id="Rd4e51886f193425f" /><Relationship Type="http://schemas.openxmlformats.org/officeDocument/2006/relationships/settings" Target="/word/settings.xml" Id="R42da82d7cd1042b3" /><Relationship Type="http://schemas.openxmlformats.org/officeDocument/2006/relationships/image" Target="/word/media/24490093-daee-4592-84d4-86c8a6d7a6c1.png" Id="R859d2e67ac354c9d" /></Relationships>
</file>