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48f6cc5ec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745b2c747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Torzsokhegy,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9d2d10e5d4450" /><Relationship Type="http://schemas.openxmlformats.org/officeDocument/2006/relationships/numbering" Target="/word/numbering.xml" Id="R912c58ac5bbb49c0" /><Relationship Type="http://schemas.openxmlformats.org/officeDocument/2006/relationships/settings" Target="/word/settings.xml" Id="R7774036dcb3d4050" /><Relationship Type="http://schemas.openxmlformats.org/officeDocument/2006/relationships/image" Target="/word/media/6c5c1b8d-68f8-447b-9bb8-1e070417ac6b.png" Id="R91e745b2c74744a7" /></Relationships>
</file>