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7f46a6927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fb4873a50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566558dba49af" /><Relationship Type="http://schemas.openxmlformats.org/officeDocument/2006/relationships/numbering" Target="/word/numbering.xml" Id="R5cd78593c8c54152" /><Relationship Type="http://schemas.openxmlformats.org/officeDocument/2006/relationships/settings" Target="/word/settings.xml" Id="R4004d69051ce4d8f" /><Relationship Type="http://schemas.openxmlformats.org/officeDocument/2006/relationships/image" Target="/word/media/4f9fc04b-0b4f-4f0c-95f4-fb4ab3b0bf65.png" Id="Rbdafb4873a5046f8" /></Relationships>
</file>