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37bb1563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d91f8d5e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Toti Allami Gazdasag,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1dd416624583" /><Relationship Type="http://schemas.openxmlformats.org/officeDocument/2006/relationships/numbering" Target="/word/numbering.xml" Id="R85a3c332f9ba4074" /><Relationship Type="http://schemas.openxmlformats.org/officeDocument/2006/relationships/settings" Target="/word/settings.xml" Id="R0ce01acd091a48ed" /><Relationship Type="http://schemas.openxmlformats.org/officeDocument/2006/relationships/image" Target="/word/media/bad645b7-189d-47fa-b015-f3922dfe212b.png" Id="Re54d91f8d5e64f83" /></Relationships>
</file>