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310bdd6db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aaa619aaa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Totipuszta,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6c1de3aff466c" /><Relationship Type="http://schemas.openxmlformats.org/officeDocument/2006/relationships/numbering" Target="/word/numbering.xml" Id="Rb1962d3f52c2471f" /><Relationship Type="http://schemas.openxmlformats.org/officeDocument/2006/relationships/settings" Target="/word/settings.xml" Id="R7f69ba1fc9314ffc" /><Relationship Type="http://schemas.openxmlformats.org/officeDocument/2006/relationships/image" Target="/word/media/c3323940-1357-4bfd-bc54-9c5a81627f70.png" Id="R196aaa619aaa492c" /></Relationships>
</file>